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AEAC" w14:textId="1A46EC63" w:rsidR="00FD6694" w:rsidRDefault="0078280B">
      <w:pPr>
        <w:pStyle w:val="Heading1"/>
        <w:jc w:val="left"/>
        <w:rPr>
          <w:rFonts w:ascii="Calibri" w:eastAsia="Calibri" w:hAnsi="Calibri" w:cs="Calibri"/>
          <w:sz w:val="20"/>
          <w:szCs w:val="20"/>
        </w:rPr>
      </w:pPr>
      <w:r w:rsidRPr="0078280B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1CB337" wp14:editId="325934DD">
                <wp:simplePos x="0" y="0"/>
                <wp:positionH relativeFrom="page">
                  <wp:posOffset>4991100</wp:posOffset>
                </wp:positionH>
                <wp:positionV relativeFrom="paragraph">
                  <wp:posOffset>0</wp:posOffset>
                </wp:positionV>
                <wp:extent cx="2360930" cy="482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9E698" w14:textId="0E768313" w:rsidR="0078280B" w:rsidRPr="0078280B" w:rsidRDefault="0078280B">
                            <w:r w:rsidRPr="0078280B">
                              <w:t>Received by Town Clerk’s Office</w:t>
                            </w:r>
                          </w:p>
                          <w:p w14:paraId="55896F31" w14:textId="052FAE3F" w:rsidR="0078280B" w:rsidRDefault="0078280B">
                            <w:r w:rsidRPr="0078280B">
                              <w:t>12/6/2023 @1022am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B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0;width:185.9pt;height:3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">
                <v:textbox>
                  <w:txbxContent>
                    <w:p w14:paraId="4B29E698" w14:textId="0E768313" w:rsidR="0078280B" w:rsidRPr="0078280B" w:rsidRDefault="0078280B">
                      <w:r w:rsidRPr="0078280B">
                        <w:t>Received by Town Clerk’s Office</w:t>
                      </w:r>
                    </w:p>
                    <w:p w14:paraId="55896F31" w14:textId="052FAE3F" w:rsidR="0078280B" w:rsidRDefault="0078280B">
                      <w:r w:rsidRPr="0078280B">
                        <w:t>12/6/2023 @1022am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323957D" wp14:editId="672AC409">
                <wp:simplePos x="0" y="0"/>
                <wp:positionH relativeFrom="column">
                  <wp:posOffset>876300</wp:posOffset>
                </wp:positionH>
                <wp:positionV relativeFrom="paragraph">
                  <wp:posOffset>-431799</wp:posOffset>
                </wp:positionV>
                <wp:extent cx="4719955" cy="796040"/>
                <wp:effectExtent l="0" t="0" r="0" b="0"/>
                <wp:wrapNone/>
                <wp:docPr id="1073741834" name="Rectangle 107374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7700" y="3316450"/>
                          <a:ext cx="5572500" cy="9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B9DE44" w14:textId="77777777" w:rsidR="00FD6694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48"/>
                                <w:u w:val="single"/>
                              </w:rPr>
                              <w:t>Fairhaven Livable Streets Committee</w:t>
                            </w:r>
                          </w:p>
                          <w:p w14:paraId="0D90CD9F" w14:textId="77777777" w:rsidR="00FD6694" w:rsidRDefault="00000000">
                            <w:pPr>
                              <w:spacing w:after="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Town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Hall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·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  40 Center Street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  Fairhaven, MA 02719</w:t>
                            </w:r>
                          </w:p>
                        </w:txbxContent>
                      </wps:txbx>
                      <wps:bodyPr spcFirstLastPara="1" wrap="square" lIns="48875" tIns="48875" rIns="48875" bIns="4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3957D" id="Rectangle 1073741834" o:spid="_x0000_s1027" style="position:absolute;left:0;text-align:left;margin-left:69pt;margin-top:-34pt;width:371.65pt;height:62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" strokecolor="white">
                <v:stroke startarrowwidth="narrow" startarrowlength="short" endarrowwidth="narrow" endarrowlength="short" joinstyle="round"/>
                <v:textbox inset="1.3576mm,1.3576mm,1.3576mm,1.3576mm">
                  <w:txbxContent>
                    <w:p w14:paraId="78B9DE44" w14:textId="77777777" w:rsidR="00FD6694" w:rsidRDefault="00000000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48"/>
                          <w:u w:val="single"/>
                        </w:rPr>
                        <w:t>Fairhaven Livable Streets Committee</w:t>
                      </w:r>
                    </w:p>
                    <w:p w14:paraId="0D90CD9F" w14:textId="77777777" w:rsidR="00FD6694" w:rsidRDefault="00000000">
                      <w:pPr>
                        <w:spacing w:after="4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Town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Hall 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·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  40 Center Street 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  Fairhaven, MA 02719</w:t>
                      </w:r>
                    </w:p>
                  </w:txbxContent>
                </v:textbox>
              </v:rect>
            </w:pict>
          </mc:Fallback>
        </mc:AlternateContent>
      </w:r>
    </w:p>
    <w:p w14:paraId="03F0EF47" w14:textId="7F7DDAFC" w:rsidR="00FD6694" w:rsidRDefault="00FD6694">
      <w:pPr>
        <w:pStyle w:val="Heading1"/>
        <w:tabs>
          <w:tab w:val="left" w:pos="2340"/>
        </w:tabs>
        <w:jc w:val="left"/>
        <w:rPr>
          <w:rFonts w:ascii="Calibri" w:eastAsia="Calibri" w:hAnsi="Calibri" w:cs="Calibri"/>
        </w:rPr>
      </w:pPr>
    </w:p>
    <w:p w14:paraId="4D1834C2" w14:textId="77777777" w:rsidR="00FD669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>PUBLIC MEETING AGENDA</w:t>
      </w:r>
    </w:p>
    <w:p w14:paraId="34ACD8A2" w14:textId="77777777" w:rsidR="00FD6694" w:rsidRDefault="00FD66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5FF96BE" w14:textId="1E9BCB50" w:rsidR="00FD6694" w:rsidRDefault="00000000">
      <w:pPr>
        <w:pStyle w:val="Heading2"/>
        <w:tabs>
          <w:tab w:val="left" w:pos="2520"/>
        </w:tabs>
        <w:spacing w:after="120"/>
        <w:jc w:val="left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i w:val="0"/>
          <w:sz w:val="24"/>
          <w:szCs w:val="24"/>
        </w:rPr>
        <w:t>PLACE OF MEETING:</w:t>
      </w:r>
      <w:r>
        <w:rPr>
          <w:rFonts w:ascii="Calibri" w:eastAsia="Calibri" w:hAnsi="Calibri" w:cs="Calibri"/>
          <w:i w:val="0"/>
          <w:sz w:val="24"/>
          <w:szCs w:val="24"/>
        </w:rPr>
        <w:tab/>
      </w:r>
      <w:r>
        <w:rPr>
          <w:rFonts w:ascii="Calibri" w:eastAsia="Calibri" w:hAnsi="Calibri" w:cs="Calibri"/>
          <w:b/>
          <w:i w:val="0"/>
          <w:sz w:val="24"/>
          <w:szCs w:val="24"/>
          <w:u w:val="single"/>
        </w:rPr>
        <w:t>Via remote Zoom Platform</w:t>
      </w:r>
    </w:p>
    <w:p w14:paraId="1946D356" w14:textId="7010D73F" w:rsidR="00FD6694" w:rsidRDefault="00000000">
      <w:pPr>
        <w:pStyle w:val="Heading2"/>
        <w:tabs>
          <w:tab w:val="left" w:pos="2520"/>
        </w:tabs>
        <w:spacing w:after="120"/>
        <w:jc w:val="left"/>
        <w:rPr>
          <w:rFonts w:ascii="Calibri" w:eastAsia="Calibri" w:hAnsi="Calibri" w:cs="Calibri"/>
          <w:i w:val="0"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i w:val="0"/>
          <w:sz w:val="24"/>
          <w:szCs w:val="24"/>
        </w:rPr>
        <w:t>DATE AND TIME:</w:t>
      </w:r>
      <w:r>
        <w:rPr>
          <w:rFonts w:ascii="Calibri" w:eastAsia="Calibri" w:hAnsi="Calibri" w:cs="Calibri"/>
          <w:i w:val="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i w:val="0"/>
          <w:sz w:val="24"/>
          <w:szCs w:val="24"/>
          <w:u w:val="single"/>
        </w:rPr>
        <w:t>Thursday,  December</w:t>
      </w:r>
      <w:proofErr w:type="gramEnd"/>
      <w:r>
        <w:rPr>
          <w:rFonts w:ascii="Calibri" w:eastAsia="Calibri" w:hAnsi="Calibri" w:cs="Calibri"/>
          <w:b/>
          <w:i w:val="0"/>
          <w:sz w:val="24"/>
          <w:szCs w:val="24"/>
          <w:u w:val="single"/>
        </w:rPr>
        <w:t xml:space="preserve"> 7, 2023 6:30pm</w:t>
      </w:r>
      <w:r>
        <w:rPr>
          <w:rFonts w:ascii="Calibri" w:eastAsia="Calibri" w:hAnsi="Calibri" w:cs="Calibri"/>
          <w:b/>
          <w:i w:val="0"/>
          <w:color w:val="FF0000"/>
          <w:sz w:val="24"/>
          <w:szCs w:val="24"/>
          <w:u w:val="single"/>
        </w:rPr>
        <w:t xml:space="preserve"> </w:t>
      </w:r>
    </w:p>
    <w:p w14:paraId="4D265BB0" w14:textId="77777777" w:rsidR="00FD6694" w:rsidRDefault="00000000">
      <w:pPr>
        <w:pStyle w:val="Heading2"/>
        <w:tabs>
          <w:tab w:val="left" w:pos="2520"/>
        </w:tabs>
        <w:spacing w:after="120"/>
        <w:jc w:val="lef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i w:val="0"/>
          <w:sz w:val="24"/>
          <w:szCs w:val="24"/>
        </w:rPr>
        <w:t>MEETING TYPE: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i w:val="0"/>
          <w:sz w:val="24"/>
          <w:szCs w:val="24"/>
          <w:u w:val="single"/>
        </w:rPr>
        <w:t>Virtual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 w:val="0"/>
          <w:sz w:val="24"/>
          <w:szCs w:val="24"/>
        </w:rPr>
        <w:tab/>
      </w:r>
    </w:p>
    <w:p w14:paraId="539859C9" w14:textId="77777777" w:rsidR="00FD6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ind w:left="25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Amy Roderick – Chair</w:t>
      </w:r>
      <w:r>
        <w:rPr>
          <w:rFonts w:ascii="Calibri" w:eastAsia="Calibri" w:hAnsi="Calibri" w:cs="Calibri"/>
          <w:color w:val="000000"/>
        </w:rPr>
        <w:tab/>
      </w:r>
    </w:p>
    <w:p w14:paraId="16B94E9C" w14:textId="77777777" w:rsidR="00FD6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ind w:left="2520"/>
        <w:rPr>
          <w:rFonts w:ascii="Calibri" w:eastAsia="Calibri" w:hAnsi="Calibri" w:cs="Calibri"/>
          <w:b/>
          <w:color w:val="292929"/>
          <w:u w:val="single"/>
        </w:rPr>
      </w:pPr>
      <w:r>
        <w:rPr>
          <w:rFonts w:ascii="Calibri" w:eastAsia="Calibri" w:hAnsi="Calibri" w:cs="Calibri"/>
          <w:b/>
          <w:color w:val="000000"/>
        </w:rPr>
        <w:tab/>
      </w:r>
    </w:p>
    <w:p w14:paraId="5E09814D" w14:textId="77777777" w:rsidR="00FD6694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 xml:space="preserve">To access remotely Log </w:t>
      </w:r>
      <w:r>
        <w:rPr>
          <w:rFonts w:ascii="Calibri" w:eastAsia="Calibri" w:hAnsi="Calibri" w:cs="Calibri"/>
          <w:b/>
        </w:rPr>
        <w:t xml:space="preserve">onto: </w:t>
      </w:r>
      <w:r>
        <w:rPr>
          <w:rFonts w:ascii="Calibri" w:eastAsia="Calibri" w:hAnsi="Calibri" w:cs="Calibri"/>
          <w:b/>
        </w:rPr>
        <w:br/>
      </w:r>
      <w:hyperlink r:id="rId8">
        <w:r>
          <w:rPr>
            <w:rFonts w:ascii="Calibri" w:eastAsia="Calibri" w:hAnsi="Calibri" w:cs="Calibri"/>
            <w:color w:val="1A73E8"/>
            <w:u w:val="single"/>
            <w:shd w:val="clear" w:color="auto" w:fill="F1F3F4"/>
          </w:rPr>
          <w:t>https://us06web.zoom.us/j/86349046931?pwd=d3Nlb3pieUV6UTdPSlMrSFRzS2txUT09</w:t>
        </w:r>
      </w:hyperlink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highlight w:val="white"/>
        </w:rPr>
        <w:t xml:space="preserve">or call 1-929-205-6099 - Meeting ID: </w:t>
      </w:r>
      <w:r>
        <w:rPr>
          <w:rFonts w:ascii="Calibri" w:eastAsia="Calibri" w:hAnsi="Calibri" w:cs="Calibri"/>
          <w:b/>
          <w:shd w:val="clear" w:color="auto" w:fill="F1F3F4"/>
        </w:rPr>
        <w:t> </w:t>
      </w:r>
      <w:r>
        <w:rPr>
          <w:rFonts w:ascii="Calibri" w:eastAsia="Calibri" w:hAnsi="Calibri" w:cs="Calibri"/>
          <w:b/>
          <w:highlight w:val="white"/>
        </w:rPr>
        <w:t>863 4904 6931- Passcode: 479349</w:t>
      </w:r>
    </w:p>
    <w:p w14:paraId="2DB23D84" w14:textId="77777777" w:rsidR="00FD6694" w:rsidRDefault="00000000">
      <w:pPr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highlight w:val="white"/>
        </w:rPr>
        <w:t>Also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on Fairhaven TV Channel 18 and fairhaventv.com</w:t>
      </w:r>
    </w:p>
    <w:p w14:paraId="29EEC2ED" w14:textId="77777777" w:rsidR="00FD6694" w:rsidRDefault="00FD6694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810"/>
        <w:gridCol w:w="900"/>
        <w:gridCol w:w="4575"/>
      </w:tblGrid>
      <w:tr w:rsidR="00FD6694" w14:paraId="3B6355C3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CCFF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36BE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E447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35AE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Purpose</w:t>
            </w:r>
          </w:p>
        </w:tc>
      </w:tr>
      <w:tr w:rsidR="00FD6694" w14:paraId="322C7ED3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5ED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6801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Quorum and Attendance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BF36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5415" w14:textId="77777777" w:rsidR="00FD6694" w:rsidRDefault="00FD6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FD6694" w14:paraId="5E9B2597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2C48" w14:textId="77777777" w:rsidR="00FD6694" w:rsidRDefault="00FD6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B8DF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Approval of October Minutes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2072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A2A9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Vote to approve</w:t>
            </w:r>
          </w:p>
          <w:p w14:paraId="3A3000CA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October Minutes Here</w:t>
              </w:r>
            </w:hyperlink>
          </w:p>
        </w:tc>
      </w:tr>
      <w:tr w:rsidR="00FD6694" w14:paraId="1B512BEF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F464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6:35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4E56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Moment for the Mission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00F3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4919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Get to know each other, inspire toward our mission </w:t>
            </w:r>
          </w:p>
        </w:tc>
      </w:tr>
      <w:tr w:rsidR="00FD6694" w14:paraId="5E88D7FE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403A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6:40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A0BA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Roles and Officers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C720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025F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Vote to update roles/officers</w:t>
            </w:r>
          </w:p>
        </w:tc>
      </w:tr>
      <w:tr w:rsidR="00FD6694" w14:paraId="5C2F4C67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112D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6:50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C663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People-Oriented Street Design Strategy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920A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6DD0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and provide input on strategy </w:t>
            </w:r>
          </w:p>
          <w:p w14:paraId="2AF198C9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 additional people to this initiative</w:t>
            </w:r>
          </w:p>
          <w:p w14:paraId="117F10CB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Strategy overview</w:t>
              </w:r>
            </w:hyperlink>
            <w:r>
              <w:rPr>
                <w:rFonts w:ascii="Calibri" w:eastAsia="Calibri" w:hAnsi="Calibri" w:cs="Calibri"/>
              </w:rPr>
              <w:t xml:space="preserve"> here</w:t>
            </w:r>
          </w:p>
          <w:p w14:paraId="52B3F0F2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Survey 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D6694" w14:paraId="0542AAA6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F91E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7:00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461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 Stop Improvement and “Block Party in a Box” Proposals</w:t>
            </w:r>
          </w:p>
          <w:p w14:paraId="7E8DE4B7" w14:textId="77777777" w:rsidR="00FD6694" w:rsidRDefault="00FD6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4BA0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F871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ideas, determine which members/friends are interested in exploring these.</w:t>
            </w:r>
          </w:p>
          <w:p w14:paraId="2570CD30" w14:textId="77777777" w:rsidR="00FD669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Bus Stops</w:t>
            </w:r>
            <w:r>
              <w:rPr>
                <w:rFonts w:ascii="Calibri" w:eastAsia="Calibri" w:hAnsi="Calibri" w:cs="Calibri"/>
              </w:rPr>
              <w:t>– lead effort to identify 1-2 key stops in town and fundraise to provide shelters/amenities</w:t>
            </w:r>
          </w:p>
          <w:p w14:paraId="737C5E83" w14:textId="77777777" w:rsidR="00FD669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Block Parties</w:t>
            </w:r>
            <w:r>
              <w:rPr>
                <w:rFonts w:ascii="Calibri" w:eastAsia="Calibri" w:hAnsi="Calibri" w:cs="Calibri"/>
              </w:rPr>
              <w:t>– encourage block parties by promoting and providing a one-stop resource kit for interested neighbors</w:t>
            </w:r>
          </w:p>
        </w:tc>
      </w:tr>
      <w:tr w:rsidR="00FD6694" w14:paraId="0C6904CD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5AE0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7:10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2289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Bike and Brew!</w:t>
              </w:r>
            </w:hyperlink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AF79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Miles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764C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plan in preparation for event</w:t>
            </w:r>
          </w:p>
          <w:p w14:paraId="27C00413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Determine committee members’ roles</w:t>
            </w:r>
          </w:p>
        </w:tc>
      </w:tr>
      <w:tr w:rsidR="00FD6694" w14:paraId="3F303C17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F348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7:20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DD96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E-Bike Complaints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8175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47A9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 and determine any committee response to complaints about speeding e-bikes on Bike Path. Proposed:</w:t>
            </w:r>
          </w:p>
          <w:p w14:paraId="0957F64A" w14:textId="77777777" w:rsidR="00FD669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signage advise “safe speeds”</w:t>
            </w:r>
          </w:p>
          <w:p w14:paraId="0E902AD6" w14:textId="77777777" w:rsidR="00FD669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1-2 major offenders, notify public safety</w:t>
            </w:r>
          </w:p>
          <w:p w14:paraId="4BC7FED3" w14:textId="77777777" w:rsidR="00FD669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Share </w:t>
            </w:r>
            <w:hyperlink r:id="rId13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MassBike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info </w:t>
              </w:r>
            </w:hyperlink>
            <w:r>
              <w:rPr>
                <w:rFonts w:ascii="Calibri" w:eastAsia="Calibri" w:hAnsi="Calibri" w:cs="Calibri"/>
              </w:rPr>
              <w:t xml:space="preserve">on social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5287CF80" w14:textId="77777777" w:rsidR="00FD669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can’t</w:t>
            </w:r>
            <w:proofErr w:type="gramEnd"/>
            <w:r>
              <w:rPr>
                <w:rFonts w:ascii="Calibri" w:eastAsia="Calibri" w:hAnsi="Calibri" w:cs="Calibri"/>
              </w:rPr>
              <w:t xml:space="preserve"> legally impose a speed limit on bike path, which is technically a park)</w:t>
            </w:r>
          </w:p>
        </w:tc>
      </w:tr>
      <w:tr w:rsidR="00FD6694" w14:paraId="08B7659E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08FC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7:25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217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Parking Lot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7E53" w14:textId="77777777" w:rsidR="00FD6694" w:rsidRDefault="00FD6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2B6B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Determine what to do with any Parking Lot items and review next steps from our meeting.</w:t>
            </w:r>
          </w:p>
        </w:tc>
      </w:tr>
      <w:tr w:rsidR="00FD6694" w14:paraId="3DE5F5E0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0548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7:28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A5C5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Quick Updates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7844" w14:textId="77777777" w:rsidR="00FD6694" w:rsidRDefault="00FD6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B2B9" w14:textId="77777777" w:rsidR="00FD669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Bike Bus (Will)</w:t>
            </w:r>
          </w:p>
          <w:p w14:paraId="60F8644F" w14:textId="77777777" w:rsidR="00FD669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Bike Path Signage (Bob)</w:t>
            </w:r>
          </w:p>
          <w:p w14:paraId="342D0357" w14:textId="77777777" w:rsidR="00FD669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Becoming a member of this committee (</w:t>
            </w: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Form Here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D6694" w14:paraId="7A4E973F" w14:textId="77777777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60FA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1F0E" w14:textId="77777777" w:rsidR="00FD6694" w:rsidRDefault="00000000">
            <w:pPr>
              <w:spacing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1376" w14:textId="77777777" w:rsidR="00FD6694" w:rsidRDefault="00FD6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5242" w14:textId="77777777" w:rsidR="00FD66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</w:tc>
      </w:tr>
    </w:tbl>
    <w:p w14:paraId="340D53F5" w14:textId="77777777" w:rsidR="00FD6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E5AB272" w14:textId="77777777" w:rsidR="00FD6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Next Meeting:</w:t>
      </w:r>
      <w:r>
        <w:rPr>
          <w:rFonts w:ascii="Calibri" w:eastAsia="Calibri" w:hAnsi="Calibri" w:cs="Calibri"/>
        </w:rPr>
        <w:t xml:space="preserve"> Thursday, January 18, 6:30pm, Zoom</w:t>
      </w:r>
    </w:p>
    <w:p w14:paraId="787CB473" w14:textId="77777777" w:rsidR="00FD66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rFonts w:ascii="Calibri" w:eastAsia="Calibri" w:hAnsi="Calibri" w:cs="Calibri"/>
        </w:rPr>
      </w:pPr>
      <w:hyperlink r:id="rId15">
        <w:r>
          <w:rPr>
            <w:rFonts w:ascii="Calibri" w:eastAsia="Calibri" w:hAnsi="Calibri" w:cs="Calibri"/>
            <w:color w:val="1155CC"/>
            <w:u w:val="single"/>
          </w:rPr>
          <w:t xml:space="preserve">See here for a meeting schedule </w:t>
        </w:r>
      </w:hyperlink>
      <w:r>
        <w:rPr>
          <w:rFonts w:ascii="Calibri" w:eastAsia="Calibri" w:hAnsi="Calibri" w:cs="Calibri"/>
        </w:rPr>
        <w:t>for 2024</w:t>
      </w:r>
    </w:p>
    <w:sectPr w:rsidR="00FD6694">
      <w:headerReference w:type="default" r:id="rId16"/>
      <w:footerReference w:type="default" r:id="rId17"/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CC57" w14:textId="77777777" w:rsidR="000A753D" w:rsidRDefault="000A753D">
      <w:r>
        <w:separator/>
      </w:r>
    </w:p>
  </w:endnote>
  <w:endnote w:type="continuationSeparator" w:id="0">
    <w:p w14:paraId="284964D8" w14:textId="77777777" w:rsidR="000A753D" w:rsidRDefault="000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5790" w14:textId="77777777" w:rsidR="00FD6694" w:rsidRDefault="00FD66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80E7" w14:textId="77777777" w:rsidR="000A753D" w:rsidRDefault="000A753D">
      <w:r>
        <w:separator/>
      </w:r>
    </w:p>
  </w:footnote>
  <w:footnote w:type="continuationSeparator" w:id="0">
    <w:p w14:paraId="66417ED9" w14:textId="77777777" w:rsidR="000A753D" w:rsidRDefault="000A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7124" w14:textId="77777777" w:rsidR="00FD6694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20BCB60F" wp14:editId="02A11546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791450" cy="10077450"/>
              <wp:effectExtent l="0" t="0" r="0" b="0"/>
              <wp:wrapNone/>
              <wp:docPr id="1073741835" name="Rectangle: Rounded Corners 10737418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0"/>
                        <a:ext cx="77724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98D16B" w14:textId="77777777" w:rsidR="00FD6694" w:rsidRDefault="00FD669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791450" cy="10077450"/>
              <wp:effectExtent b="0" l="0" r="0" t="0"/>
              <wp:wrapNone/>
              <wp:docPr id="107374183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10077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BA8"/>
    <w:multiLevelType w:val="multilevel"/>
    <w:tmpl w:val="E6804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B1041"/>
    <w:multiLevelType w:val="multilevel"/>
    <w:tmpl w:val="93C0AE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8620C5"/>
    <w:multiLevelType w:val="multilevel"/>
    <w:tmpl w:val="C4023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76526007">
    <w:abstractNumId w:val="1"/>
  </w:num>
  <w:num w:numId="2" w16cid:durableId="42558064">
    <w:abstractNumId w:val="2"/>
  </w:num>
  <w:num w:numId="3" w16cid:durableId="192927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94"/>
    <w:rsid w:val="000A753D"/>
    <w:rsid w:val="0078280B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1365"/>
  <w15:docId w15:val="{0DFD849C-E19F-442F-A2FB-9F26A82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Heading1">
    <w:name w:val="heading 1"/>
    <w:next w:val="Default"/>
    <w:uiPriority w:val="9"/>
    <w:qFormat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Default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i/>
      <w:i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Default"/>
    <w:uiPriority w:val="9"/>
    <w:semiHidden/>
    <w:unhideWhenUsed/>
    <w:qFormat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ptionA">
    <w:name w:val="Caption A"/>
    <w:next w:val="Default"/>
    <w:pPr>
      <w:suppressAutoHyphens/>
      <w:jc w:val="center"/>
    </w:pPr>
    <w:rPr>
      <w:rFonts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</w:style>
  <w:style w:type="paragraph" w:styleId="ListParagraph">
    <w:name w:val="List Paragraph"/>
    <w:pPr>
      <w:suppressAutoHyphens/>
      <w:ind w:left="720"/>
    </w:pPr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99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6web.zoom.us/j/86349046931?pwd%3Dd3Nlb3pieUV6UTdPSlMrSFRzS2txUT09&amp;sa=D&amp;source=calendar&amp;ust=1643833216382613&amp;usg=AOvVaw1eKAB8PVkpMtNp9DAiR2tr" TargetMode="External"/><Relationship Id="rId13" Type="http://schemas.openxmlformats.org/officeDocument/2006/relationships/hyperlink" Target="https://assets.nationbuilder.com/massbike/pages/5829/attachments/original/1689699283/One_Pager_-_E-Bikes_in_MA_-_2023.pdf?16896992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701493335271690?acontext=%7B%22event_action_history%22%3A%5B%5D%7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wC7A5HX7vHRYQtn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JKeFuwUwZnjaKL251Yaoxvkg-uhlh1DubQKHqWk4h7k/edit" TargetMode="External"/><Relationship Id="rId10" Type="http://schemas.openxmlformats.org/officeDocument/2006/relationships/hyperlink" Target="https://drive.google.com/drive/u/0/folders/1HfaMsYdLaXSu0rcFNO09VebiSwVR69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fXdLIXpaSfetwJsw_FESyxJ5Zg9wuKdmxlKWovDrMeQ/edit" TargetMode="External"/><Relationship Id="rId14" Type="http://schemas.openxmlformats.org/officeDocument/2006/relationships/hyperlink" Target="https://www.fairhaven-ma.gov/select-board/webforms/board-and-committee-volunteer-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DXr7L0+zsksu5bOv1axKwF2CQ==">CgMxLjAyCGguZ2pkZ3hzOAByITFWdzNnVlA1amJYTXRWREg4dXJMdGMxZERzZXYyeXF5Wg==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Foley</dc:creator>
  <cp:lastModifiedBy>Lissa Horan</cp:lastModifiedBy>
  <cp:revision>2</cp:revision>
  <dcterms:created xsi:type="dcterms:W3CDTF">2023-12-06T15:41:00Z</dcterms:created>
  <dcterms:modified xsi:type="dcterms:W3CDTF">2023-12-06T15:41:00Z</dcterms:modified>
</cp:coreProperties>
</file>